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7" w:rsidRDefault="00E25A07" w:rsidP="00E25A07">
      <w:pPr>
        <w:jc w:val="center"/>
      </w:pPr>
      <w:r>
        <w:t>July 24, 2021</w:t>
      </w:r>
    </w:p>
    <w:p w:rsidR="00E25A07" w:rsidRDefault="00E25A07" w:rsidP="00E25A07"/>
    <w:p w:rsidR="00E25A07" w:rsidRDefault="00E25A07" w:rsidP="00E25A07">
      <w:r>
        <w:t>A quorum was not present for the meeting.</w:t>
      </w:r>
      <w:bookmarkStart w:id="0" w:name="_GoBack"/>
      <w:bookmarkEnd w:id="0"/>
    </w:p>
    <w:sectPr w:rsidR="00E2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42"/>
    <w:rsid w:val="002B5C42"/>
    <w:rsid w:val="006D0087"/>
    <w:rsid w:val="00A00B40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E91C"/>
  <w15:chartTrackingRefBased/>
  <w15:docId w15:val="{74CC69CF-A98D-402E-9013-ADA3B6A8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Ramezan</dc:creator>
  <cp:keywords/>
  <dc:description/>
  <cp:lastModifiedBy>Loree Ramezan</cp:lastModifiedBy>
  <cp:revision>2</cp:revision>
  <dcterms:created xsi:type="dcterms:W3CDTF">2021-07-27T14:43:00Z</dcterms:created>
  <dcterms:modified xsi:type="dcterms:W3CDTF">2021-07-27T14:44:00Z</dcterms:modified>
</cp:coreProperties>
</file>